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A4" w:rsidRPr="00CA0EA4" w:rsidRDefault="00CA0EA4" w:rsidP="00CA0EA4">
      <w:pPr>
        <w:rPr>
          <w:b/>
          <w:sz w:val="48"/>
        </w:rPr>
      </w:pPr>
      <w:proofErr w:type="spellStart"/>
      <w:proofErr w:type="gramStart"/>
      <w:r w:rsidRPr="00CA0EA4">
        <w:rPr>
          <w:b/>
          <w:sz w:val="48"/>
        </w:rPr>
        <w:t>Başarılıyım,çünkü</w:t>
      </w:r>
      <w:proofErr w:type="spellEnd"/>
      <w:proofErr w:type="gramEnd"/>
      <w:r w:rsidRPr="00CA0EA4">
        <w:rPr>
          <w:b/>
          <w:sz w:val="48"/>
        </w:rPr>
        <w:t>;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Ders çalışma ortamımı uygun bir şekilde düzenlerim.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Çalışmak için uygun bir yer/kendi odamı kullanırım.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Ders çalışırken dikkatimi kolayca toplayabilirim.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Bir çalışma planı yaparım.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Ders çalışmaya başlamadan önce neyi çalışmam gerektiğine karar veririm.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Ders çalışmaya başlamadan önce o derslerle ilgili kısımları okur ve hazırlık yaparım.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Ders çalışırken zamanımı verimli kullanırım.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Derslerimi günlük olarak çalışmaya özen gösteririm.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Önemli bulduğum noktaları not eder veya altını çizerim.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Konuları parçalara bölerek çalışırım.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Konuların özetini çıkararak çalışırım.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Önemli konuları tekrar ederim.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Çalışma sırasında kendime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Soru sorarak öğrenme durumumu kontrol ederim.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Çalıştığım yeni konuları eski konularla birleştirelim.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Çalıştığım konuda eksik varsa geri döner ve eksiklerimi tamamlarım.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Çalışma yöntemimde eksiklikler bulursam yöntemimi değiştiririm.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Sınavlara sınav tarihinden en az bir hafta önce çalışmaya başlarım.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Derste bir konuyu dinlerken ana temayı ve fikri yakalamaya çalışırım.</w:t>
      </w:r>
    </w:p>
    <w:p w:rsidR="00CA0EA4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Derste anlatılanları dinler ve derse aktif olarak katılırım.</w:t>
      </w:r>
    </w:p>
    <w:p w:rsidR="00B4103F" w:rsidRPr="00CA0EA4" w:rsidRDefault="00CA0EA4" w:rsidP="00CA0EA4">
      <w:pPr>
        <w:rPr>
          <w:b/>
          <w:sz w:val="28"/>
        </w:rPr>
      </w:pPr>
      <w:r w:rsidRPr="00CA0EA4">
        <w:rPr>
          <w:b/>
          <w:sz w:val="28"/>
        </w:rPr>
        <w:t>Derste not alırken kısaltmalar kullanırım.</w:t>
      </w:r>
    </w:p>
    <w:sectPr w:rsidR="00B4103F" w:rsidRPr="00CA0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0A" w:rsidRDefault="00A0540A" w:rsidP="00CA0EA4">
      <w:pPr>
        <w:spacing w:after="0" w:line="240" w:lineRule="auto"/>
      </w:pPr>
      <w:r>
        <w:separator/>
      </w:r>
    </w:p>
  </w:endnote>
  <w:endnote w:type="continuationSeparator" w:id="0">
    <w:p w:rsidR="00A0540A" w:rsidRDefault="00A0540A" w:rsidP="00CA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A4" w:rsidRDefault="00CA0E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A4" w:rsidRPr="00CA0EA4" w:rsidRDefault="00CA0EA4" w:rsidP="00CA0EA4">
    <w:pPr>
      <w:pStyle w:val="Altbilgi"/>
      <w:jc w:val="right"/>
      <w:rPr>
        <w:sz w:val="14"/>
      </w:rPr>
    </w:pPr>
    <w:r w:rsidRPr="00CA0EA4">
      <w:rPr>
        <w:sz w:val="14"/>
      </w:rPr>
      <w:t xml:space="preserve">ALİYA İZZETBEGOVİÇ ANADOLU LİSESİ         </w:t>
    </w:r>
    <w:r>
      <w:rPr>
        <w:sz w:val="14"/>
      </w:rPr>
      <w:t xml:space="preserve">                      </w:t>
    </w:r>
    <w:r w:rsidRPr="00CA0EA4">
      <w:rPr>
        <w:sz w:val="14"/>
      </w:rPr>
      <w:t xml:space="preserve">       REHBERLİK SERVİSİ</w:t>
    </w:r>
    <w:r>
      <w:rPr>
        <w:sz w:val="14"/>
      </w:rPr>
      <w:t xml:space="preserve">                                    </w:t>
    </w:r>
    <w:bookmarkStart w:id="0" w:name="_GoBack"/>
    <w:bookmarkEnd w:id="0"/>
    <w:r>
      <w:rPr>
        <w:sz w:val="14"/>
      </w:rPr>
      <w:t xml:space="preserve">             </w:t>
    </w:r>
    <w:r w:rsidRPr="00CA0EA4">
      <w:rPr>
        <w:sz w:val="14"/>
      </w:rPr>
      <w:t>http://aliyaizzetbegovical.meb.k12.tr/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A4" w:rsidRDefault="00CA0E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0A" w:rsidRDefault="00A0540A" w:rsidP="00CA0EA4">
      <w:pPr>
        <w:spacing w:after="0" w:line="240" w:lineRule="auto"/>
      </w:pPr>
      <w:r>
        <w:separator/>
      </w:r>
    </w:p>
  </w:footnote>
  <w:footnote w:type="continuationSeparator" w:id="0">
    <w:p w:rsidR="00A0540A" w:rsidRDefault="00A0540A" w:rsidP="00CA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A4" w:rsidRDefault="00CA0E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A4" w:rsidRDefault="00CA0E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A4" w:rsidRDefault="00CA0E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A4"/>
    <w:rsid w:val="00A0540A"/>
    <w:rsid w:val="00B4103F"/>
    <w:rsid w:val="00C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EA4"/>
  </w:style>
  <w:style w:type="paragraph" w:styleId="Altbilgi">
    <w:name w:val="footer"/>
    <w:basedOn w:val="Normal"/>
    <w:link w:val="AltbilgiChar"/>
    <w:uiPriority w:val="99"/>
    <w:unhideWhenUsed/>
    <w:rsid w:val="00CA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EA4"/>
  </w:style>
  <w:style w:type="paragraph" w:styleId="Altbilgi">
    <w:name w:val="footer"/>
    <w:basedOn w:val="Normal"/>
    <w:link w:val="AltbilgiChar"/>
    <w:uiPriority w:val="99"/>
    <w:unhideWhenUsed/>
    <w:rsid w:val="00CA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AibihoHp1_PC</dc:creator>
  <cp:lastModifiedBy>AibihoHp1_PC</cp:lastModifiedBy>
  <cp:revision>1</cp:revision>
  <dcterms:created xsi:type="dcterms:W3CDTF">2019-09-20T09:24:00Z</dcterms:created>
  <dcterms:modified xsi:type="dcterms:W3CDTF">2019-09-20T09:28:00Z</dcterms:modified>
</cp:coreProperties>
</file>